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培训报名表</w:t>
      </w:r>
    </w:p>
    <w:p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18"/>
          <w:szCs w:val="18"/>
        </w:rPr>
      </w:pPr>
      <w:bookmarkStart w:id="0" w:name="_GoBack"/>
      <w:bookmarkEnd w:id="0"/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29"/>
        <w:gridCol w:w="872"/>
        <w:gridCol w:w="968"/>
        <w:gridCol w:w="396"/>
        <w:gridCol w:w="1612"/>
        <w:gridCol w:w="928"/>
        <w:gridCol w:w="312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65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32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身份证号码（证书用）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住宿信息</w:t>
            </w:r>
          </w:p>
        </w:tc>
        <w:tc>
          <w:tcPr>
            <w:tcW w:w="170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住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不住宿</w:t>
            </w:r>
          </w:p>
        </w:tc>
        <w:tc>
          <w:tcPr>
            <w:tcW w:w="59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东南大学榴园宾馆：商务双床房（商务标准间）340元/早，经典双床房（小标间）280元/早，经典单人房（小单间）280元/早，经典大床房280元/早。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highlight w:val="none"/>
                <w:lang w:val="en-US" w:eastAsia="zh-CN"/>
              </w:rPr>
              <w:t>（部分房型数量有限，先报先得，统一协调，费用自理。）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入住时间：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9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房型</w:t>
            </w:r>
          </w:p>
        </w:tc>
        <w:tc>
          <w:tcPr>
            <w:tcW w:w="205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商务双床房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经典双床房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经典单人房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经典大床房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离店时间：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9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开票信息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专票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普票</w:t>
            </w:r>
          </w:p>
        </w:tc>
        <w:tc>
          <w:tcPr>
            <w:tcW w:w="595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名称：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税号：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地址：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开户银行：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45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收款名称：浙江省租赁业协会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银行账号：3310 6614 0018 1701 40293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 xml:space="preserve">开 户 行：交通银行杭大路支行  </w:t>
            </w:r>
          </w:p>
        </w:tc>
        <w:tc>
          <w:tcPr>
            <w:tcW w:w="45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3" w:firstLineChars="39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关注协会以下公众号，及时了解最新信息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769620" cy="769620"/>
                  <wp:effectExtent l="0" t="0" r="0" b="0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drawing>
                <wp:inline distT="0" distB="0" distL="114300" distR="114300">
                  <wp:extent cx="769620" cy="769620"/>
                  <wp:effectExtent l="0" t="0" r="0" b="0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服务号              公众号</w:t>
            </w:r>
          </w:p>
        </w:tc>
      </w:tr>
    </w:tbl>
    <w:p>
      <w:pPr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联系人：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上官小笑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</w:t>
      </w:r>
    </w:p>
    <w:p>
      <w:pPr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/>
          <w:b/>
          <w:bCs/>
          <w:sz w:val="24"/>
          <w:szCs w:val="24"/>
        </w:rPr>
        <w:t>0571-8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7182516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 18167156730</w:t>
      </w:r>
    </w:p>
    <w:p>
      <w:pPr>
        <w:snapToGrid w:val="0"/>
        <w:spacing w:line="360" w:lineRule="auto"/>
        <w:ind w:firstLine="482" w:firstLineChars="200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邮箱：zjleasing@sina.cn</w:t>
      </w:r>
    </w:p>
    <w:sectPr>
      <w:footerReference r:id="rId3" w:type="default"/>
      <w:pgSz w:w="11906" w:h="16838"/>
      <w:pgMar w:top="1595" w:right="1390" w:bottom="1823" w:left="1696" w:header="720" w:footer="720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05"/>
    <w:rsid w:val="000224F1"/>
    <w:rsid w:val="0003261C"/>
    <w:rsid w:val="0008393C"/>
    <w:rsid w:val="000A4DBE"/>
    <w:rsid w:val="000B5130"/>
    <w:rsid w:val="000D4509"/>
    <w:rsid w:val="00184DFD"/>
    <w:rsid w:val="00194046"/>
    <w:rsid w:val="001E0C76"/>
    <w:rsid w:val="00203BDA"/>
    <w:rsid w:val="002615E2"/>
    <w:rsid w:val="002B630B"/>
    <w:rsid w:val="002D3315"/>
    <w:rsid w:val="00316559"/>
    <w:rsid w:val="00322BF4"/>
    <w:rsid w:val="00343ED0"/>
    <w:rsid w:val="0036275B"/>
    <w:rsid w:val="003779C6"/>
    <w:rsid w:val="003A2A49"/>
    <w:rsid w:val="00402ED8"/>
    <w:rsid w:val="004302C3"/>
    <w:rsid w:val="004376DC"/>
    <w:rsid w:val="0044059E"/>
    <w:rsid w:val="004815F2"/>
    <w:rsid w:val="00501BF1"/>
    <w:rsid w:val="00501C59"/>
    <w:rsid w:val="00506C5F"/>
    <w:rsid w:val="00506D94"/>
    <w:rsid w:val="00547EB2"/>
    <w:rsid w:val="00573E36"/>
    <w:rsid w:val="00587E4A"/>
    <w:rsid w:val="005E44A9"/>
    <w:rsid w:val="005F6DD0"/>
    <w:rsid w:val="00715610"/>
    <w:rsid w:val="00760B57"/>
    <w:rsid w:val="007777B5"/>
    <w:rsid w:val="0078624C"/>
    <w:rsid w:val="00787732"/>
    <w:rsid w:val="007E64BC"/>
    <w:rsid w:val="007F4505"/>
    <w:rsid w:val="008003EC"/>
    <w:rsid w:val="00846B47"/>
    <w:rsid w:val="008515CC"/>
    <w:rsid w:val="00890EEA"/>
    <w:rsid w:val="00910911"/>
    <w:rsid w:val="00910D63"/>
    <w:rsid w:val="0091786A"/>
    <w:rsid w:val="00923336"/>
    <w:rsid w:val="009426D8"/>
    <w:rsid w:val="00A114BA"/>
    <w:rsid w:val="00A50DAC"/>
    <w:rsid w:val="00A63AD3"/>
    <w:rsid w:val="00A90C0E"/>
    <w:rsid w:val="00AA3B17"/>
    <w:rsid w:val="00AD4759"/>
    <w:rsid w:val="00C0010C"/>
    <w:rsid w:val="00C160BA"/>
    <w:rsid w:val="00C2210F"/>
    <w:rsid w:val="00C93988"/>
    <w:rsid w:val="00CC508F"/>
    <w:rsid w:val="00CF5600"/>
    <w:rsid w:val="00D15EE7"/>
    <w:rsid w:val="00D2057B"/>
    <w:rsid w:val="00DA2AB0"/>
    <w:rsid w:val="00DB6D8E"/>
    <w:rsid w:val="00DD74D1"/>
    <w:rsid w:val="00E13A94"/>
    <w:rsid w:val="00E21019"/>
    <w:rsid w:val="00E76105"/>
    <w:rsid w:val="00EA46C6"/>
    <w:rsid w:val="00EF28F1"/>
    <w:rsid w:val="00EF424B"/>
    <w:rsid w:val="00F02455"/>
    <w:rsid w:val="00F02BD1"/>
    <w:rsid w:val="00F26424"/>
    <w:rsid w:val="00F81487"/>
    <w:rsid w:val="00F909CB"/>
    <w:rsid w:val="00FC2DA3"/>
    <w:rsid w:val="00FD208D"/>
    <w:rsid w:val="00FD2CB8"/>
    <w:rsid w:val="00FE65CC"/>
    <w:rsid w:val="088F4751"/>
    <w:rsid w:val="0DC21435"/>
    <w:rsid w:val="0E037547"/>
    <w:rsid w:val="0E9F6686"/>
    <w:rsid w:val="11873409"/>
    <w:rsid w:val="13DB5ED2"/>
    <w:rsid w:val="19E03828"/>
    <w:rsid w:val="1BB60FC0"/>
    <w:rsid w:val="1CE070FF"/>
    <w:rsid w:val="1EAE7519"/>
    <w:rsid w:val="1F657094"/>
    <w:rsid w:val="206F1DE4"/>
    <w:rsid w:val="212A77EE"/>
    <w:rsid w:val="21B2274A"/>
    <w:rsid w:val="23AC3E6B"/>
    <w:rsid w:val="24183CFC"/>
    <w:rsid w:val="26DA3B2C"/>
    <w:rsid w:val="282A284F"/>
    <w:rsid w:val="2B521087"/>
    <w:rsid w:val="311550E1"/>
    <w:rsid w:val="322C173F"/>
    <w:rsid w:val="34414F02"/>
    <w:rsid w:val="37CF03D8"/>
    <w:rsid w:val="37E47456"/>
    <w:rsid w:val="37E60A35"/>
    <w:rsid w:val="3A064567"/>
    <w:rsid w:val="3B823CC6"/>
    <w:rsid w:val="3B86011D"/>
    <w:rsid w:val="3E007E07"/>
    <w:rsid w:val="3E3478E8"/>
    <w:rsid w:val="4150510B"/>
    <w:rsid w:val="4160631D"/>
    <w:rsid w:val="43FD2477"/>
    <w:rsid w:val="50CC6D8F"/>
    <w:rsid w:val="510B4D71"/>
    <w:rsid w:val="510B7A32"/>
    <w:rsid w:val="524D6CB8"/>
    <w:rsid w:val="53DC19A3"/>
    <w:rsid w:val="59EC5821"/>
    <w:rsid w:val="5D6643FB"/>
    <w:rsid w:val="5FA23F70"/>
    <w:rsid w:val="6182467E"/>
    <w:rsid w:val="63050C8A"/>
    <w:rsid w:val="6554219C"/>
    <w:rsid w:val="659302E6"/>
    <w:rsid w:val="693376AC"/>
    <w:rsid w:val="6B3427B9"/>
    <w:rsid w:val="6CA53BD6"/>
    <w:rsid w:val="6D6E12B7"/>
    <w:rsid w:val="71314D56"/>
    <w:rsid w:val="7328672F"/>
    <w:rsid w:val="7AF73B46"/>
    <w:rsid w:val="7E1A1ABF"/>
    <w:rsid w:val="7E3550A7"/>
    <w:rsid w:val="7E4E76BB"/>
    <w:rsid w:val="7F5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1317</Characters>
  <Lines>10</Lines>
  <Paragraphs>3</Paragraphs>
  <TotalTime>28</TotalTime>
  <ScaleCrop>false</ScaleCrop>
  <LinksUpToDate>false</LinksUpToDate>
  <CharactersWithSpaces>1545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2013-12-09T07:22:00Z</dcterms:created>
  <dc:creator>李振虹</dc:creator>
  <cp:lastModifiedBy>° Gudrun</cp:lastModifiedBy>
  <cp:lastPrinted>2020-10-09T09:22:00Z</cp:lastPrinted>
  <dcterms:modified xsi:type="dcterms:W3CDTF">2020-10-10T06:35:34Z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