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C3183" w14:textId="57DDED8C" w:rsidR="002E759B" w:rsidRDefault="001C5D9F" w:rsidP="001B4644">
      <w:pPr>
        <w:spacing w:after="0" w:line="580" w:lineRule="exact"/>
        <w:contextualSpacing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</w:t>
      </w:r>
    </w:p>
    <w:p w14:paraId="3D4437CC" w14:textId="2D6B0DAA" w:rsidR="002E759B" w:rsidRDefault="001C5D9F" w:rsidP="001B4644">
      <w:pPr>
        <w:spacing w:after="0" w:line="580" w:lineRule="exact"/>
        <w:contextualSpacing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1B4644">
        <w:rPr>
          <w:rFonts w:ascii="方正小标宋简体" w:eastAsia="方正小标宋简体" w:hAnsi="Times New Roman" w:hint="eastAsia"/>
          <w:sz w:val="44"/>
          <w:szCs w:val="44"/>
        </w:rPr>
        <w:t>南沙区第二批非正常经营类融资租赁企业名单</w:t>
      </w:r>
    </w:p>
    <w:p w14:paraId="7EF809BF" w14:textId="77777777" w:rsidR="001B4644" w:rsidRPr="001B4644" w:rsidRDefault="001B4644" w:rsidP="001B4644">
      <w:pPr>
        <w:spacing w:after="0" w:line="58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tbl>
      <w:tblPr>
        <w:tblW w:w="81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2891"/>
        <w:gridCol w:w="4186"/>
      </w:tblGrid>
      <w:tr w:rsidR="002E759B" w14:paraId="737FCE74" w14:textId="77777777">
        <w:trPr>
          <w:trHeight w:val="52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525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CCD8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统一信用代码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08C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公司名称</w:t>
            </w:r>
          </w:p>
        </w:tc>
      </w:tr>
      <w:tr w:rsidR="002E759B" w14:paraId="29748749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02F8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B28F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91440101MA59D31Q2T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FD2B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灏融易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融资租赁有限公司</w:t>
            </w:r>
          </w:p>
        </w:tc>
      </w:tr>
      <w:tr w:rsidR="002E759B" w14:paraId="30D5DFBA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6C13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BEE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91440101MA59RDT95P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DB99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广州中商盛世融资租赁有限公司</w:t>
            </w:r>
          </w:p>
        </w:tc>
      </w:tr>
      <w:tr w:rsidR="002E759B" w14:paraId="1074A08C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49E7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F0D8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91440101MA59TCW76L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78C0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鸿运（广州）融资租赁有限公司</w:t>
            </w:r>
          </w:p>
        </w:tc>
      </w:tr>
      <w:tr w:rsidR="002E759B" w14:paraId="1429D7C8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FDBD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F3A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91440101MA59UGUE7X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80B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中汇达融资租赁（广州）有限公司</w:t>
            </w:r>
          </w:p>
        </w:tc>
      </w:tr>
      <w:tr w:rsidR="002E759B" w14:paraId="10DE3AB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7CB5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02DC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91440101MA59UH0044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2A7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创赢融资租赁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6F55AC4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E8BF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D542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91440101MA5A3F0W4B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1736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中恒融资租赁（广州）有限公司</w:t>
            </w:r>
          </w:p>
        </w:tc>
      </w:tr>
      <w:tr w:rsidR="002E759B" w14:paraId="7FA8B0D3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E386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63B0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91440101MA5AK0NF37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4630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中秦融资租赁（广州）有限公司</w:t>
            </w:r>
          </w:p>
        </w:tc>
      </w:tr>
      <w:tr w:rsidR="002E759B" w14:paraId="00B8950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49D5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004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91440101MA5AKF9W4A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3AB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通（广州）融资租赁有限公司</w:t>
            </w:r>
          </w:p>
        </w:tc>
      </w:tr>
      <w:tr w:rsidR="002E759B" w14:paraId="403EA4BE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6AB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F7AB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91440101MA5AL13M1A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2D4E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央建融资租赁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70A73553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2EC8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9F42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91440101MA5ALURW5N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7691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25191095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A42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D89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91440101MA5AM6933U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C0F7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国开（广州）融资租赁有限公司</w:t>
            </w:r>
          </w:p>
        </w:tc>
      </w:tr>
      <w:tr w:rsidR="002E759B" w14:paraId="6860AC8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DF64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CD21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91440101MA5ANFEY9F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471D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富安融资租赁（广州）有限公司</w:t>
            </w:r>
          </w:p>
        </w:tc>
      </w:tr>
      <w:tr w:rsidR="002E759B" w14:paraId="79F6F7AB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8C72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D483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91440101MA5ANLJE37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058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央航融资租赁（广州）有限公司</w:t>
            </w:r>
          </w:p>
        </w:tc>
      </w:tr>
      <w:tr w:rsidR="002E759B" w14:paraId="1A94F885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8483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51C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91440101MA5ANR8L75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A0DE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闰昌融资租赁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267D5907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EBB7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9AF9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91440101MA5APHH57N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65D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融资租赁有限公司</w:t>
            </w:r>
          </w:p>
        </w:tc>
      </w:tr>
      <w:tr w:rsidR="002E759B" w14:paraId="2253EC5E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2C8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C9E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91440101MA5APB802K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7A07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广州德成融资租赁有限公司</w:t>
            </w:r>
          </w:p>
        </w:tc>
      </w:tr>
      <w:tr w:rsidR="002E759B" w14:paraId="19F98BB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A4A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274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91440101MA5APW6A93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D63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新时贷融资租赁（广州）有限公司</w:t>
            </w:r>
          </w:p>
        </w:tc>
      </w:tr>
      <w:tr w:rsidR="002E759B" w14:paraId="233D011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F0F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C74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91440101MA5APW8N8P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4250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殿元融资租赁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0D0ACA7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EB14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300C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91440101MA5AQ1YKX7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1970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盛泰融资租赁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3ECD549B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7286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5CF1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91440101MA5AQ7KK70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468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大时代融资租赁（广州）有限公司</w:t>
            </w:r>
          </w:p>
        </w:tc>
      </w:tr>
      <w:tr w:rsidR="002E759B" w14:paraId="23C6D907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39FC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5EE4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91440101MA5AQ7MP0R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418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耀盛融资租赁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395E48AE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09F5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60A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91440101MA5AQ8Y99H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53B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广州恒诚融资租赁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550A895A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713D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1677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91440101MA5AQH1BXX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0EF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中源融资租赁（广州）有限公司</w:t>
            </w:r>
          </w:p>
        </w:tc>
      </w:tr>
      <w:tr w:rsidR="002E759B" w14:paraId="3BA5A18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4173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A6FF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91440101MA5AQNC651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52C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华投中融融资租赁（广州）有限公司</w:t>
            </w:r>
          </w:p>
        </w:tc>
      </w:tr>
      <w:tr w:rsidR="002E759B" w14:paraId="67F8891A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1D2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E64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91440101MA5AQRBF34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27FA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西部融资租赁（广州）有限责任公司</w:t>
            </w:r>
          </w:p>
        </w:tc>
      </w:tr>
      <w:tr w:rsidR="002E759B" w14:paraId="56B47CC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09D4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FCAF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91440101MA5AQW2C5R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76A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华亿融资租赁（广州）有限公司</w:t>
            </w:r>
          </w:p>
        </w:tc>
      </w:tr>
      <w:tr w:rsidR="002E759B" w14:paraId="39312AC9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AA8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5535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91440101MA5AQW741H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AF6F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中唐融资租赁（广州）有限公司</w:t>
            </w:r>
          </w:p>
        </w:tc>
      </w:tr>
      <w:tr w:rsidR="002E759B" w14:paraId="3F013C3D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33EA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74F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91440101MA5AQWJN3Q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D480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恒达融资租赁（广州）有限公司</w:t>
            </w:r>
          </w:p>
        </w:tc>
      </w:tr>
      <w:tr w:rsidR="002E759B" w14:paraId="0609A8BD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0C83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D36C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91440101MA5AR19E7E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B398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广州舜越融资租赁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590E894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B07D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8B14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91440101MA5AR1DAX5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4BE8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车行天下融资租赁（广州）有限公司</w:t>
            </w:r>
          </w:p>
        </w:tc>
      </w:tr>
      <w:tr w:rsidR="002E759B" w14:paraId="226065BD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434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CB4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91440101MA5AR2Y8XT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CCB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华胜融资租赁（广州）有限公司</w:t>
            </w:r>
          </w:p>
        </w:tc>
      </w:tr>
      <w:tr w:rsidR="002E759B" w14:paraId="3BB098C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BC96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EBD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91440101MA5AR67897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61BA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广州中天融资租赁有限公司</w:t>
            </w:r>
          </w:p>
        </w:tc>
      </w:tr>
      <w:tr w:rsidR="002E759B" w14:paraId="057ADCFB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2D5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3F99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91440101MA5ARN4C9X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A805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中元金服融资租赁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2D96ED48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4C5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8B60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91440101MA5AT3HU59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65B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中鸿世纪融资租赁（广州）有限公司</w:t>
            </w:r>
          </w:p>
        </w:tc>
      </w:tr>
      <w:tr w:rsidR="002E759B" w14:paraId="61257B59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A7C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6D8E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91440101MA5ATNXKXQ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C250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朗丰融资租赁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30CFC4B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DE3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E0E5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91440101MA5ATPMF41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8E1E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广州中丰和信融资租赁有限公司</w:t>
            </w:r>
          </w:p>
        </w:tc>
      </w:tr>
      <w:tr w:rsidR="002E759B" w14:paraId="3DE88AEC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AFB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6CB2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91440101MA5AU1UX24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A8E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中盟融资租赁（广州）有限公司</w:t>
            </w:r>
          </w:p>
        </w:tc>
      </w:tr>
      <w:tr w:rsidR="002E759B" w14:paraId="1B69041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653E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B7E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91440101MA5AU8TD1D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7F89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中投华创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1F928D5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DA4A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2F93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91440101MA5AUG598H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F2BD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中舟融资租赁（广州）有限公司</w:t>
            </w:r>
          </w:p>
        </w:tc>
      </w:tr>
      <w:tr w:rsidR="002E759B" w14:paraId="71815A7B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3E93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A55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91440101MA5AUTNY2D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E24A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国中汇金（广州）融资租赁有限公司</w:t>
            </w:r>
          </w:p>
        </w:tc>
      </w:tr>
      <w:tr w:rsidR="002E759B" w14:paraId="599BA1EC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920E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F763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91440101MA5AUUW20K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D5F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61E6FD6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CD4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3D26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91440101MA5AUWCY0W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B5B3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国御融资租赁（广州）有限公司</w:t>
            </w:r>
          </w:p>
        </w:tc>
      </w:tr>
      <w:tr w:rsidR="002E759B" w14:paraId="30784317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37F7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E543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91440101MA5AW4W55P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1CD9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广州国衡融资租赁有限公司</w:t>
            </w:r>
          </w:p>
        </w:tc>
      </w:tr>
      <w:tr w:rsidR="002E759B" w14:paraId="5580F84B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2962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75D5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91440101MA5AW6JP1K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4A02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昭赢天下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（广州）融资租赁有限公司</w:t>
            </w:r>
          </w:p>
        </w:tc>
      </w:tr>
      <w:tr w:rsidR="002E759B" w14:paraId="6F4C75F6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465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0489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91440101MA5AWBK58G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CFD4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米融资租赁有限公司</w:t>
            </w:r>
          </w:p>
        </w:tc>
      </w:tr>
      <w:tr w:rsidR="002E759B" w14:paraId="2A8EE5AD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645E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5236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91440101MA5AWEAX16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413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富金（广州）融资租赁有限公司</w:t>
            </w:r>
          </w:p>
        </w:tc>
      </w:tr>
      <w:tr w:rsidR="002E759B" w14:paraId="5E7AF0BA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DD9A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3407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91440101MA5AWEWM14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17E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万尤融资租赁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754340E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1FA7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3955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91440101MA5AWFP773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A46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国瀛融资租赁（广州）有限公司</w:t>
            </w:r>
          </w:p>
        </w:tc>
      </w:tr>
      <w:tr w:rsidR="002E759B" w14:paraId="090C266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EC8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BBDF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91440101MA5AWK1D79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3269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中鸿鼎盛融资租赁（广州）有限公司</w:t>
            </w:r>
          </w:p>
        </w:tc>
      </w:tr>
      <w:tr w:rsidR="002E759B" w14:paraId="3819F72B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219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998B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91440101MA5AWMXMX3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3A3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国赢（广州）融资租赁有限公司</w:t>
            </w:r>
          </w:p>
        </w:tc>
      </w:tr>
      <w:tr w:rsidR="002E759B" w14:paraId="4A578BE8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C067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0AE8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91440101MA5AWQ9914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4BD8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盛世国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府（广州）融资租赁有限公司</w:t>
            </w:r>
          </w:p>
        </w:tc>
      </w:tr>
      <w:tr w:rsidR="002E759B" w14:paraId="378B1F16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0F0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983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91440101MA5AWTP32Y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89C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华融天成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1EFCE426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464A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8C4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91440101MA5AWU175N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3F36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百盛（广州）融资租赁有限公司</w:t>
            </w:r>
          </w:p>
        </w:tc>
      </w:tr>
      <w:tr w:rsidR="002E759B" w14:paraId="527533F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94EB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6BD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91440101MA5AWW2T7D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FB2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大鹏宏业融资租赁（广州）有限公司</w:t>
            </w:r>
          </w:p>
        </w:tc>
      </w:tr>
      <w:tr w:rsidR="002E759B" w14:paraId="6F40A877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A62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B5BA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91440101MA5AWWN97D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A06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钰盈泰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融资租赁有限公司</w:t>
            </w:r>
          </w:p>
        </w:tc>
      </w:tr>
      <w:tr w:rsidR="002E759B" w14:paraId="0F06950C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BC76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DA31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91440101MA5AWWXB77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6A00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益聚融资租赁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4A52C146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0B90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779A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91440101MA5AWX8A2N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6D9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国忆融资租赁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3F36972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D739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86DE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91440101MA5AWX9W9L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D0F0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隆盛（广州）融资租赁有限公司</w:t>
            </w:r>
          </w:p>
        </w:tc>
      </w:tr>
      <w:tr w:rsidR="002E759B" w14:paraId="7C9EEDC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06BB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0EAB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91440101MA5AWYKW1U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B19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中恒国联融资租赁（广州）有限公司</w:t>
            </w:r>
          </w:p>
        </w:tc>
      </w:tr>
      <w:tr w:rsidR="002E759B" w14:paraId="4349081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07A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E23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91440101MA5AX44X1K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18E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广州小马融资租赁有限公司</w:t>
            </w:r>
          </w:p>
        </w:tc>
      </w:tr>
      <w:tr w:rsidR="002E759B" w14:paraId="582E4FE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95B8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A760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91440101MA5AX5MK24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EFF1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国投汇金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（广州）融资租赁有限公司</w:t>
            </w:r>
          </w:p>
        </w:tc>
      </w:tr>
      <w:tr w:rsidR="002E759B" w14:paraId="467142C9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B624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003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91440101MA5AX6LK9B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675C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广州银信融资租赁有限公司</w:t>
            </w:r>
          </w:p>
        </w:tc>
      </w:tr>
      <w:tr w:rsidR="002E759B" w14:paraId="0CB60E18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BFDA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EA0F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91440101MA5AX6UD9W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237D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广州华邦融资租赁有限公司</w:t>
            </w:r>
          </w:p>
        </w:tc>
      </w:tr>
      <w:tr w:rsidR="002E759B" w14:paraId="6B7487D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759C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886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91440101MA5AX8YC1J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C076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广州银泰融资租赁有限公司</w:t>
            </w:r>
          </w:p>
        </w:tc>
      </w:tr>
      <w:tr w:rsidR="002E759B" w14:paraId="3E17A42B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BBDA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6E62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91440101MA5AXBKC0N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8ABE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国金创富（广州）融资租赁有限公司</w:t>
            </w:r>
          </w:p>
        </w:tc>
      </w:tr>
      <w:tr w:rsidR="002E759B" w14:paraId="5AF5082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1EB0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2F9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91440101MA5AXFB65F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CD1B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国瀛盛融资租赁（广州）有限公司</w:t>
            </w:r>
          </w:p>
        </w:tc>
      </w:tr>
      <w:tr w:rsidR="002E759B" w14:paraId="527AF23E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5C6D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ABCD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91440101MA5AXJQ02F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B528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中渝金控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22B3EC4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C1A8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1828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91440101MA5AXM1E6D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87F2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国鑫金控融资租赁（广州）有限公司</w:t>
            </w:r>
          </w:p>
        </w:tc>
      </w:tr>
      <w:tr w:rsidR="002E759B" w14:paraId="38E77B9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BBD6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E3F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91440101MA5AXP1G0B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985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国投益融（广州）融资租赁有限公司</w:t>
            </w:r>
          </w:p>
        </w:tc>
      </w:tr>
      <w:tr w:rsidR="002E759B" w14:paraId="2063F33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CB02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F51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91440101MA5AXPPP75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DC8F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中润（广州）融资租赁有限公司</w:t>
            </w:r>
          </w:p>
        </w:tc>
      </w:tr>
      <w:tr w:rsidR="002E759B" w14:paraId="24A92509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5720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08A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91440101MA5AXYNY2R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8F34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国贸融资租赁（广州）有限公司</w:t>
            </w:r>
          </w:p>
        </w:tc>
      </w:tr>
      <w:tr w:rsidR="002E759B" w14:paraId="4C0B14F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E9FF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7EF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91440101MA5AY17AXR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F52D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国投（广州）汽车融资租赁有限公司</w:t>
            </w:r>
          </w:p>
        </w:tc>
      </w:tr>
      <w:tr w:rsidR="002E759B" w14:paraId="001A20F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1484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131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91440101MA5AY18G5B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E867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盈昌融资租赁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7886546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E3B3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081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91440101MA5AY18T19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873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华商（广州）汽车融资租赁有限公司</w:t>
            </w:r>
          </w:p>
        </w:tc>
      </w:tr>
      <w:tr w:rsidR="002E759B" w14:paraId="1F6EFD0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D49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ABBE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91440101MA5AY1FN7F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6949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中涛融资租赁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3D4204A6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F59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1D86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91440101MA5AY50H3M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138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鸿盈汇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（广州）融资租赁有限公司</w:t>
            </w:r>
          </w:p>
        </w:tc>
      </w:tr>
      <w:tr w:rsidR="002E759B" w14:paraId="544D4E6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92FA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5908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91440101MA5AY6A513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5EB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国融金控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3317E3FB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4B14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136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91440101MA5AYC0B32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E9CF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29731F6A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1D58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9382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91440101MA5BDTBW8M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B9B5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朔赢融资租赁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7456AC0A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F1E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6422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91440101MA5AYPJY8T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4B45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中金天融（广州）融资租赁有限公司</w:t>
            </w:r>
          </w:p>
        </w:tc>
      </w:tr>
      <w:tr w:rsidR="002E759B" w14:paraId="5D83AD78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FE4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2EE2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91440101MA5AYWTL4M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6EC4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中润汇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013B2A6D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2C59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2E20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91440101MA5B6R205Y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6453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广州国泓融资租赁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404042F7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7555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1B7D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91440101MA5B6YU88J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73C4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中投汇银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59C5BA1E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C90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E26C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91440101MA5B714Y04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59B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易电互联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融资租赁有限责任公司</w:t>
            </w:r>
          </w:p>
        </w:tc>
      </w:tr>
      <w:tr w:rsidR="002E759B" w14:paraId="4B705DC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1EC6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637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91440101MA5B71QM2J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37DD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中际（广州）融资租赁有限公司</w:t>
            </w:r>
          </w:p>
        </w:tc>
      </w:tr>
      <w:tr w:rsidR="002E759B" w14:paraId="77E19E37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801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4D1E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91440101MA5BDRPMXC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6081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云筑融资租赁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7BBCDE89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F9CD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0BD7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91440101MA5BE02T2R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27F5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0B3487BD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201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B33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91440101MA5BUQ1N5B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5B45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国策融资租赁（广州）有限公司</w:t>
            </w:r>
          </w:p>
        </w:tc>
      </w:tr>
      <w:tr w:rsidR="002E759B" w14:paraId="605FA39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033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F957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91440101MA5AYFUH11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4E8B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广州金惠家融资租赁有限公司</w:t>
            </w:r>
          </w:p>
        </w:tc>
      </w:tr>
      <w:tr w:rsidR="002E759B" w14:paraId="2D3FBE95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E6A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6E9D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91440101MA5AYN7P2B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87E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广州大唐盛世融资租赁有限公司</w:t>
            </w:r>
          </w:p>
        </w:tc>
      </w:tr>
      <w:tr w:rsidR="002E759B" w14:paraId="3BAF53D5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F2B6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1D18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91440101MA5AYN9E5N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F4B0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国亿（广州）融资租赁有限公司</w:t>
            </w:r>
          </w:p>
        </w:tc>
      </w:tr>
      <w:tr w:rsidR="002E759B" w14:paraId="3C8542C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FD84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9546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91440101MA5AYP0D5R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855E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广州华融盛世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融资租赁有限公司</w:t>
            </w:r>
          </w:p>
        </w:tc>
      </w:tr>
      <w:tr w:rsidR="002E759B" w14:paraId="5412C8DC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EE86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6FF7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91440101MA5AYP2283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C46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广州康讯融资租赁有限公司</w:t>
            </w:r>
          </w:p>
        </w:tc>
      </w:tr>
      <w:tr w:rsidR="002E759B" w14:paraId="4D08BAA3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7C2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7FB5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91440101MA5AYPHW96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35AA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广州大唐融资租赁有限公司</w:t>
            </w:r>
          </w:p>
        </w:tc>
      </w:tr>
      <w:tr w:rsidR="002E759B" w14:paraId="083F7AC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EB7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2DFF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91440101MA5B70FU5P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60FF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盈海融资租赁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746978A3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519E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F79F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91440101MA5BLYGB5A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6409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鸿金誉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融资租赁（广东）有限公司</w:t>
            </w:r>
          </w:p>
        </w:tc>
      </w:tr>
      <w:tr w:rsidR="002E759B" w14:paraId="43C60AB8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5E8A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ADD4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91440101MA5AYDWE4E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D6B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一号融资租赁（广州）有限公司</w:t>
            </w:r>
          </w:p>
        </w:tc>
      </w:tr>
      <w:tr w:rsidR="002E759B" w14:paraId="486C01DE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60A9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0085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91440101MA5C3GKC2W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D874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隆盛融资租赁（广州）有限公司</w:t>
            </w:r>
          </w:p>
        </w:tc>
      </w:tr>
      <w:tr w:rsidR="002E759B" w14:paraId="7DEC1BDC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06F4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9B12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91440101MA5C3X0463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E5EE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中友道通融资租赁有限公司</w:t>
            </w:r>
          </w:p>
        </w:tc>
      </w:tr>
      <w:tr w:rsidR="002E759B" w14:paraId="051773F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5B37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3CA4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91440101MA5C3YXD2U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3058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广州五厘融资租赁有限公司</w:t>
            </w:r>
          </w:p>
        </w:tc>
      </w:tr>
      <w:tr w:rsidR="002E759B" w14:paraId="68990933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A55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2B8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91440101MA5C42Q0X3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714E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广州佳美融资租赁有限公司</w:t>
            </w:r>
          </w:p>
        </w:tc>
      </w:tr>
      <w:tr w:rsidR="002E759B" w14:paraId="366CDDC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2E75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180B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91440101MA5C433B67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4E33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广州三泰融资租赁有限公司</w:t>
            </w:r>
          </w:p>
        </w:tc>
      </w:tr>
      <w:tr w:rsidR="002E759B" w14:paraId="68D8713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4719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4E1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91440101MA5C44R79G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C69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顺融资租赁有限公司</w:t>
            </w:r>
          </w:p>
        </w:tc>
      </w:tr>
      <w:tr w:rsidR="002E759B" w14:paraId="4CF7A24D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BD18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0EDC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91440101MA5C45RQ73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895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广州华汇融资租赁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7305B58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A39B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40D5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91440101MA5C46MD1M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0E53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广州华惠融资租赁有限公司</w:t>
            </w:r>
          </w:p>
        </w:tc>
      </w:tr>
      <w:tr w:rsidR="002E759B" w14:paraId="4D5F02CA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304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66EA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91440101MA5C4AT869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012D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广州华诚融资租赁有限公司</w:t>
            </w:r>
          </w:p>
        </w:tc>
      </w:tr>
      <w:tr w:rsidR="002E759B" w14:paraId="0175B73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AED0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30F3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91440101MA5C4DL67X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62C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广州华弘融资租赁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0EF025F8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3AEA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FEA1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91440101MA5C4EFJ88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3C31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中海汇投融资租赁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1509492D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D620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7671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91440101MA5C4EP30D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931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广州华建融资租赁有限公司</w:t>
            </w:r>
          </w:p>
        </w:tc>
      </w:tr>
      <w:tr w:rsidR="002E759B" w14:paraId="40924D6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EDD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DDD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91440101MA5C4GN84P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37CA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中资汇投融资租赁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093E7AF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FC1A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60D9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91440101MA5C4H558P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3805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广州华尔融资租赁有限公司</w:t>
            </w:r>
          </w:p>
        </w:tc>
      </w:tr>
      <w:tr w:rsidR="002E759B" w14:paraId="2DC4DAC7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F4F6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548A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91440101MA5CB9NQ0F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17A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广州华禾融资租赁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4D72D833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9C2D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3F1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91440101MA5CB9P867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7F8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分期乐融资租赁（广州）有限公司</w:t>
            </w:r>
          </w:p>
        </w:tc>
      </w:tr>
      <w:tr w:rsidR="002E759B" w14:paraId="43CE8A0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EFE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10F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91440101MA5CB9PM02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D01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广州华政融资租赁有限公司</w:t>
            </w:r>
          </w:p>
        </w:tc>
      </w:tr>
      <w:tr w:rsidR="002E759B" w14:paraId="1ED34DBB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0E9B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2981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91440101MA5CBB3P01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0EA2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广州中投汇融融资租赁有限公司</w:t>
            </w:r>
          </w:p>
        </w:tc>
      </w:tr>
      <w:tr w:rsidR="002E759B" w14:paraId="58D3580E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9D31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37F6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91440101MA5CBBK12B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C7EA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广州中蓝融资租赁有限公司</w:t>
            </w:r>
          </w:p>
        </w:tc>
      </w:tr>
      <w:tr w:rsidR="002E759B" w14:paraId="728CB97D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6024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32F6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91440101MA5CBDCM9C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07D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广州粤澳融资租赁有限公司</w:t>
            </w:r>
          </w:p>
        </w:tc>
      </w:tr>
      <w:tr w:rsidR="002E759B" w14:paraId="4B2CBFB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F05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094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91440101MA5CBDDH4E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997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广州华源融资租赁有限公司</w:t>
            </w:r>
          </w:p>
        </w:tc>
      </w:tr>
      <w:tr w:rsidR="002E759B" w14:paraId="385E69B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4DC9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CE1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91440101MA5CBF8L07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59D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广州粤广融资租赁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2E5A84EE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BA4E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1BD3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91440101MA5CBQ681K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56AA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中本国际融资租赁有限公司</w:t>
            </w:r>
          </w:p>
        </w:tc>
      </w:tr>
      <w:tr w:rsidR="002E759B" w14:paraId="0A6CDB1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A71A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1F2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91440101MA5CBQKPXK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60A1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华远融资租赁有限公司</w:t>
            </w:r>
          </w:p>
        </w:tc>
      </w:tr>
      <w:tr w:rsidR="002E759B" w14:paraId="5B18B09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CA0B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9D9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91440101MA5CBYRX1G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18A0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圣瑞融资租赁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2709983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80D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DB3F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91440101MA5CC4JB4B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C7E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科金控融资租赁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16A1AF0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616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EC4C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91440101MA5CC7HR0D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0719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泓金控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1DDCB5E3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37F5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945D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91440101MA5CCCLGX3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E7A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达金控融资租赁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4E2E4C0C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A775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229F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91440101MA5CCG241N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BF6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广州华宸融资租赁有限公司</w:t>
            </w:r>
          </w:p>
        </w:tc>
      </w:tr>
      <w:tr w:rsidR="002E759B" w14:paraId="564548CA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857B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6B1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91440101MA5CCJCT8A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DE48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龙鼎融资租赁（广州）有限公司</w:t>
            </w:r>
          </w:p>
        </w:tc>
      </w:tr>
      <w:tr w:rsidR="002E759B" w14:paraId="29BE3586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6523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B45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91440101MA5CJ6GE3W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D5B8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广州智力融资租赁有限公司</w:t>
            </w:r>
          </w:p>
        </w:tc>
      </w:tr>
      <w:tr w:rsidR="002E759B" w14:paraId="78EEF347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80E7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02C0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91440101MA5CJAFP8W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5A38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万弘融资租赁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59A9AA5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D7B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ADBA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91440101MA5CJ1P10R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93F2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兴弘金控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4B735BFC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C0C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AE2C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91440101MA5CHYAF94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331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车互融通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51825C7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CA49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3311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91440101MA5CJ8CX9N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EF8F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广州星联融资租赁有限公司</w:t>
            </w:r>
          </w:p>
        </w:tc>
      </w:tr>
      <w:tr w:rsidR="002E759B" w14:paraId="2D1E9E87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1622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126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91440101MA5CJ63KXQ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13DD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金盟融资租赁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0FF7DDAB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45BB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F379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91440101MA5CJ6DT7L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3CFC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盈方融资租赁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1630FFF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95B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EF72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91440101MA5CK09U9H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C681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左师融资租赁（广州）有限公司</w:t>
            </w:r>
          </w:p>
        </w:tc>
      </w:tr>
      <w:tr w:rsidR="002E759B" w14:paraId="3E1ED7C6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750A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E3F4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91440101MA5CJPF63R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952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滴水（广州）融资租赁有限公司</w:t>
            </w:r>
          </w:p>
        </w:tc>
      </w:tr>
      <w:tr w:rsidR="002E759B" w14:paraId="66D08D16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8970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6C80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91440101MA5CJLURXC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572C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滨拓（广州）融资租赁有限公司</w:t>
            </w:r>
          </w:p>
        </w:tc>
      </w:tr>
      <w:tr w:rsidR="002E759B" w14:paraId="5B0C589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1748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7D8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91440101MA5CJFNP26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A376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金（广州）融资租赁有限公司</w:t>
            </w:r>
          </w:p>
        </w:tc>
      </w:tr>
      <w:tr w:rsidR="002E759B" w14:paraId="48EB33FC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66C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8B6C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91440101MA5CJUEW3P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9DB9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嘉盛融资租赁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23C215F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207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425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91440101MA5CJT544P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3B34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国宁融资租赁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7DCEDCCE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91A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9BDF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91440101MA5CJRE117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92C2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中建国投融资租赁（广州）有限公司</w:t>
            </w:r>
          </w:p>
        </w:tc>
      </w:tr>
      <w:tr w:rsidR="002E759B" w14:paraId="698421E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9BD7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6C7D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91440101MA5CJQ773L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E3B4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祥金控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462A287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727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8A5E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91440101MA5CJCQ68W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2A61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诚鼎信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4EA93D6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EC62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4A21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91440101MA5CJD7N97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BBAC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投鼎诚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融资租赁（广州）有限公司</w:t>
            </w:r>
          </w:p>
        </w:tc>
      </w:tr>
      <w:tr w:rsidR="002E759B" w14:paraId="2C133BCA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4BCC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18E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91440101MA5CJCPX2C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298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广州中露融资租赁有限公司</w:t>
            </w:r>
          </w:p>
        </w:tc>
      </w:tr>
      <w:tr w:rsidR="002E759B" w14:paraId="5376E71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98CD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34B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91440101MA5CJCEC0H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8DA9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中金信投融资租赁（广州）有限公司</w:t>
            </w:r>
          </w:p>
        </w:tc>
      </w:tr>
      <w:tr w:rsidR="002E759B" w14:paraId="4E624677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359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3C77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91440101MA5CJBLC2J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7B90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丰金控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（广州）融资租赁有限公司</w:t>
            </w:r>
          </w:p>
        </w:tc>
      </w:tr>
      <w:tr w:rsidR="002E759B" w14:paraId="47F4D4E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25E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3DF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91440101MA5CKM508K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791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复禄融资租赁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1C92D2D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78DF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EDA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91440101MA5CKP8Q8U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5113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中旻融资租赁有限公司</w:t>
            </w:r>
          </w:p>
        </w:tc>
      </w:tr>
      <w:tr w:rsidR="002E759B" w14:paraId="11493878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E28E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3768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91440101MA5CKBC7XB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53F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广州荣晖万国融资租赁有限公司</w:t>
            </w:r>
          </w:p>
        </w:tc>
      </w:tr>
      <w:tr w:rsidR="002E759B" w14:paraId="09651EC1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806F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2F5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91440101MA5CK7RN5D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1FA1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融易通融资租赁（广州）有限公司</w:t>
            </w:r>
          </w:p>
        </w:tc>
      </w:tr>
      <w:tr w:rsidR="002E759B" w14:paraId="49B7A2F6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97B0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75C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91440101MA5CLAH90G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F98D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瓦谱融资租赁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（广州）有限公司</w:t>
            </w:r>
          </w:p>
        </w:tc>
      </w:tr>
      <w:tr w:rsidR="002E759B" w14:paraId="375F7DA3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80F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6ABF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91440101MA5CLA1B57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EE3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金丰溢融资租赁（广州）有限公司</w:t>
            </w:r>
          </w:p>
        </w:tc>
      </w:tr>
      <w:tr w:rsidR="002E759B" w14:paraId="02F0DD72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39EE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3986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91440101MA5CL9H8X2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964E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旭融资租赁有限公司</w:t>
            </w:r>
          </w:p>
        </w:tc>
      </w:tr>
      <w:tr w:rsidR="002E759B" w14:paraId="11DEB977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04A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606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91440101MA5CL8L58P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0CD3F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安鼎信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远融资租赁（广州）有限公司</w:t>
            </w:r>
          </w:p>
        </w:tc>
      </w:tr>
      <w:tr w:rsidR="002E759B" w14:paraId="101EAE13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DB9F6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3E0E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91440101MA5CL5W5XG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727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中圣创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融资租赁有限公司</w:t>
            </w:r>
          </w:p>
        </w:tc>
      </w:tr>
      <w:tr w:rsidR="002E759B" w14:paraId="3228F9AC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D1F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BBA0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91440101MA5CL4MR3M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BD14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途（广州）融资租赁有限公司</w:t>
            </w:r>
          </w:p>
        </w:tc>
      </w:tr>
      <w:tr w:rsidR="002E759B" w14:paraId="18E08E5F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F03A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8159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91440101MA5CL3B0XC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DF3D8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乐捷融资租赁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E759B" w14:paraId="7083E01A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29160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FF8ED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91440101MA5CL0UU8C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690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广州宏丰融资租赁有限公司</w:t>
            </w:r>
          </w:p>
        </w:tc>
      </w:tr>
      <w:tr w:rsidR="002E759B" w14:paraId="78B87A9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93145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E63A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91440101MA5CKXXT31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27D2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中资国本融资租赁（广东）有限公司</w:t>
            </w:r>
          </w:p>
        </w:tc>
      </w:tr>
      <w:tr w:rsidR="002E759B" w14:paraId="548E2318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710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1881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91440101MA5CKYJG06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9CE5B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广州玖伍贰柒融资租赁有限公司</w:t>
            </w:r>
          </w:p>
        </w:tc>
      </w:tr>
      <w:tr w:rsidR="002E759B" w14:paraId="46CAA8EC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525BC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58B37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91440101MA5APH5J5R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A8C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华创（广州）融资租赁有限公司</w:t>
            </w:r>
          </w:p>
        </w:tc>
      </w:tr>
      <w:tr w:rsidR="002E759B" w14:paraId="6E5686F6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F4784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76E5E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91440101MA5CJ2N61K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1D6B3" w14:textId="77777777" w:rsidR="002E759B" w:rsidRDefault="001C5D9F" w:rsidP="001B4644">
            <w:pPr>
              <w:widowControl/>
              <w:spacing w:after="0" w:line="4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天意融资租赁（广东）有限公司</w:t>
            </w:r>
          </w:p>
        </w:tc>
      </w:tr>
    </w:tbl>
    <w:p w14:paraId="088487FA" w14:textId="77777777" w:rsidR="002E759B" w:rsidRDefault="002E759B">
      <w:pPr>
        <w:spacing w:line="560" w:lineRule="exact"/>
        <w:rPr>
          <w:sz w:val="16"/>
          <w:szCs w:val="16"/>
        </w:rPr>
      </w:pPr>
    </w:p>
    <w:sectPr w:rsidR="002E759B">
      <w:footerReference w:type="default" r:id="rId7"/>
      <w:footerReference w:type="first" r:id="rId8"/>
      <w:pgSz w:w="11906" w:h="16838"/>
      <w:pgMar w:top="1928" w:right="1474" w:bottom="1985" w:left="1588" w:header="851" w:footer="1503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4330C" w14:textId="77777777" w:rsidR="001C5D9F" w:rsidRDefault="001C5D9F">
      <w:pPr>
        <w:spacing w:after="0" w:line="240" w:lineRule="auto"/>
      </w:pPr>
      <w:r>
        <w:separator/>
      </w:r>
    </w:p>
  </w:endnote>
  <w:endnote w:type="continuationSeparator" w:id="0">
    <w:p w14:paraId="5EB5EE2E" w14:textId="77777777" w:rsidR="001C5D9F" w:rsidRDefault="001C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93D5" w14:textId="77777777" w:rsidR="002E759B" w:rsidRDefault="001C5D9F">
    <w:pPr>
      <w:pStyle w:val="Footer"/>
      <w:ind w:rightChars="161" w:right="338"/>
      <w:jc w:val="right"/>
      <w:rPr>
        <w:rFonts w:asci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B4F5F" wp14:editId="0FE0B8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FDB7E" w14:textId="77777777" w:rsidR="002E759B" w:rsidRDefault="001C5D9F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B4F5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bWpliG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146FDB7E" w14:textId="77777777" w:rsidR="002E759B" w:rsidRDefault="001C5D9F">
                    <w:pPr>
                      <w:pStyle w:val="Foo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62D1" w14:textId="77777777" w:rsidR="002E759B" w:rsidRDefault="001C5D9F">
    <w:pPr>
      <w:pStyle w:val="Footer"/>
      <w:tabs>
        <w:tab w:val="clear" w:pos="4153"/>
        <w:tab w:val="left" w:pos="737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0710FC" wp14:editId="19235D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A9C2E" w14:textId="77777777" w:rsidR="002E759B" w:rsidRDefault="001C5D9F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710F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" filled="f" fillcolor="white [3201]" stroked="f" strokeweight=".5pt">
              <v:textbox style="mso-fit-shape-to-text:t" inset="0,0,0,0">
                <w:txbxContent>
                  <w:p w14:paraId="540A9C2E" w14:textId="77777777" w:rsidR="002E759B" w:rsidRDefault="001C5D9F">
                    <w:pPr>
                      <w:pStyle w:val="Foo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2F835" w14:textId="77777777" w:rsidR="001C5D9F" w:rsidRDefault="001C5D9F">
      <w:pPr>
        <w:spacing w:after="0" w:line="240" w:lineRule="auto"/>
      </w:pPr>
      <w:r>
        <w:separator/>
      </w:r>
    </w:p>
  </w:footnote>
  <w:footnote w:type="continuationSeparator" w:id="0">
    <w:p w14:paraId="4842A575" w14:textId="77777777" w:rsidR="001C5D9F" w:rsidRDefault="001C5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BE3CA9"/>
    <w:rsid w:val="001B4644"/>
    <w:rsid w:val="001C5D9F"/>
    <w:rsid w:val="002E759B"/>
    <w:rsid w:val="06286349"/>
    <w:rsid w:val="075118D9"/>
    <w:rsid w:val="0C344074"/>
    <w:rsid w:val="0E355D6E"/>
    <w:rsid w:val="0EAD4500"/>
    <w:rsid w:val="13D03BBB"/>
    <w:rsid w:val="1409070A"/>
    <w:rsid w:val="17A12E94"/>
    <w:rsid w:val="1C1E539F"/>
    <w:rsid w:val="1DF35D45"/>
    <w:rsid w:val="1FA803E3"/>
    <w:rsid w:val="207A73D5"/>
    <w:rsid w:val="242A4A21"/>
    <w:rsid w:val="24A67B96"/>
    <w:rsid w:val="25882266"/>
    <w:rsid w:val="26687EE1"/>
    <w:rsid w:val="270F1AED"/>
    <w:rsid w:val="288A4A40"/>
    <w:rsid w:val="2C117C5C"/>
    <w:rsid w:val="2EC6320A"/>
    <w:rsid w:val="32A80D9C"/>
    <w:rsid w:val="336F77A9"/>
    <w:rsid w:val="36D05B3E"/>
    <w:rsid w:val="382634EC"/>
    <w:rsid w:val="3B1067EE"/>
    <w:rsid w:val="4439640F"/>
    <w:rsid w:val="4A4D6D6C"/>
    <w:rsid w:val="4B562CF9"/>
    <w:rsid w:val="4B7A4ECA"/>
    <w:rsid w:val="5045366C"/>
    <w:rsid w:val="527D2497"/>
    <w:rsid w:val="52B25227"/>
    <w:rsid w:val="52FA7AD9"/>
    <w:rsid w:val="5486296B"/>
    <w:rsid w:val="55A43843"/>
    <w:rsid w:val="563C2D3C"/>
    <w:rsid w:val="5AA33846"/>
    <w:rsid w:val="5D15457E"/>
    <w:rsid w:val="5E770EAC"/>
    <w:rsid w:val="5F9853C7"/>
    <w:rsid w:val="61245110"/>
    <w:rsid w:val="62DA194E"/>
    <w:rsid w:val="69720E54"/>
    <w:rsid w:val="6BAA0046"/>
    <w:rsid w:val="6D25581B"/>
    <w:rsid w:val="6ED105E8"/>
    <w:rsid w:val="705A4754"/>
    <w:rsid w:val="70BE3CA9"/>
    <w:rsid w:val="72E21DAC"/>
    <w:rsid w:val="730C0BD9"/>
    <w:rsid w:val="758445E5"/>
    <w:rsid w:val="7BC9792A"/>
    <w:rsid w:val="7D3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2D150"/>
  <w15:docId w15:val="{1B9F168A-32AD-44EB-8A65-8403057B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ind w:right="400" w:firstLineChars="150" w:firstLine="360"/>
    </w:pPr>
    <w:rPr>
      <w:rFonts w:ascii="黑体" w:eastAsia="黑体" w:hAnsi="Times New Roman"/>
      <w:color w:val="000000"/>
      <w:sz w:val="24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NormalWeb">
    <w:name w:val="Normal (Web)"/>
    <w:basedOn w:val="Normal"/>
    <w:qFormat/>
    <w:pPr>
      <w:spacing w:beforeAutospacing="1" w:after="0" w:afterAutospacing="1"/>
      <w:jc w:val="left"/>
    </w:pPr>
    <w:rPr>
      <w:rFonts w:cs="Angsana New"/>
      <w:kern w:val="0"/>
      <w:sz w:val="24"/>
      <w:lang w:bidi="th-TH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qFormat/>
    <w:rPr>
      <w:color w:val="0000FF"/>
      <w:u w:val="single"/>
    </w:rPr>
  </w:style>
  <w:style w:type="paragraph" w:customStyle="1" w:styleId="New">
    <w:name w:val="正文 New"/>
    <w:qFormat/>
    <w:pPr>
      <w:widowControl w:val="0"/>
      <w:jc w:val="both"/>
    </w:pPr>
    <w:rPr>
      <w:rFonts w:eastAsia="楷体_GB2312"/>
      <w:kern w:val="2"/>
      <w:sz w:val="3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阿芳</dc:creator>
  <cp:lastModifiedBy>CWX</cp:lastModifiedBy>
  <cp:revision>2</cp:revision>
  <cp:lastPrinted>2020-03-05T07:42:00Z</cp:lastPrinted>
  <dcterms:created xsi:type="dcterms:W3CDTF">2019-11-18T02:50:00Z</dcterms:created>
  <dcterms:modified xsi:type="dcterms:W3CDTF">2020-03-06T08:30:00Z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