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台州市市属国有企业公开招聘人员报名表</w:t>
      </w:r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kern w:val="2"/>
          <w:sz w:val="30"/>
          <w:szCs w:val="30"/>
          <w:highlight w:val="none"/>
          <w:lang w:val="en-US" w:eastAsia="zh-CN"/>
        </w:rPr>
      </w:pPr>
      <w:r>
        <w:rPr>
          <w:rFonts w:eastAsia="黑体" w:cs="Times New Roman"/>
          <w:sz w:val="24"/>
          <w:highlight w:val="none"/>
        </w:rPr>
        <w:t>应聘单位</w:t>
      </w:r>
      <w:r>
        <w:rPr>
          <w:rFonts w:hint="eastAsia" w:eastAsia="黑体" w:cs="Times New Roman"/>
          <w:sz w:val="24"/>
          <w:highlight w:val="none"/>
        </w:rPr>
        <w:t>：</w:t>
      </w:r>
      <w:r>
        <w:rPr>
          <w:rFonts w:eastAsia="黑体" w:cs="Times New Roman"/>
          <w:sz w:val="24"/>
          <w:highlight w:val="none"/>
          <w:u w:val="single"/>
        </w:rPr>
        <w:t xml:space="preserve">                   </w:t>
      </w:r>
      <w:r>
        <w:rPr>
          <w:rFonts w:eastAsia="黑体" w:cs="Times New Roman"/>
          <w:sz w:val="24"/>
          <w:highlight w:val="none"/>
        </w:rPr>
        <w:t xml:space="preserve">         应聘岗位：</w:t>
      </w:r>
      <w:r>
        <w:rPr>
          <w:rFonts w:eastAsia="黑体" w:cs="Times New Roman"/>
          <w:sz w:val="24"/>
          <w:highlight w:val="none"/>
          <w:u w:val="single"/>
        </w:rPr>
        <w:t xml:space="preserve">  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600"/>
        <w:gridCol w:w="718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出生年月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1993.03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请附照片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（单寸免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学　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全日制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大学本科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在　职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研究生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XXXXX公司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/私营企业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" w:eastAsia="zh-C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7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个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从高中起填写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  XXX高中 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  XXX学校XXX学院XXX专业大学毕业，获工学学士学位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6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  XXX学校XXX学院XXX专业研究生毕业，获工学硕士学位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XXX单位XXX部门XXX职务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.07  XXX单位XXX部门XXX职务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 xml:space="preserve">至今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近三年考核情况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家庭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主要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成员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及重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要社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会关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系成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员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称 谓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出生年月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父亲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母亲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妻子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长子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次女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5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本人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选聘人（签名）：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其他需要说明的情况：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TNhY2E1ZTNjY2FhMzg4MzBkY2Q3NjA2MTMwZDcifQ=="/>
  </w:docVars>
  <w:rsids>
    <w:rsidRoot w:val="39A4433D"/>
    <w:rsid w:val="39A4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2022-08-19T03:37:00Z</dcterms:created>
  <dc:creator>° Gudrun</dc:creator>
  <cp:lastModifiedBy>° Gudrun</cp:lastModifiedBy>
  <dcterms:modified xsi:type="dcterms:W3CDTF">2022-08-19T03:38:03Z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44112EC99DD94EBA9A749312B9D5E8E5</vt:lpwstr>
  </property>
</Properties>
</file>