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  <w:t>2022年融资租赁从业人员适岗性培训报名表</w:t>
      </w:r>
    </w:p>
    <w:tbl>
      <w:tblPr>
        <w:tblStyle w:val="4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29"/>
        <w:gridCol w:w="872"/>
        <w:gridCol w:w="968"/>
        <w:gridCol w:w="396"/>
        <w:gridCol w:w="2852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6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身份证号码（证书用）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住宿信息</w:t>
            </w:r>
          </w:p>
        </w:tc>
        <w:tc>
          <w:tcPr>
            <w:tcW w:w="170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不住宿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华北饭店：400元/间，均为双床间，可统一代订，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费用自理。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lightGray"/>
              </w:rPr>
            </w:pP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入住时间：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lightGray"/>
              </w:rPr>
            </w:pP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离店时间：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普票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名称：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税号：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地址：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开户银行：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银行账号：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45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收款名称：浙江省租赁业协会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银行账号：3310 6614 0018 1701 40293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开 户 行：交通银行杭大路支行  </w:t>
            </w:r>
          </w:p>
        </w:tc>
        <w:tc>
          <w:tcPr>
            <w:tcW w:w="45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drawing>
                <wp:inline distT="0" distB="0" distL="114300" distR="114300">
                  <wp:extent cx="863600" cy="874395"/>
                  <wp:effectExtent l="0" t="0" r="12700" b="19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default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lang w:val="en-US" w:eastAsia="zh-CN"/>
              </w:rPr>
              <w:t>请参训学员扫码，加入“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</w:rPr>
              <w:t>2022年融资租赁从业人员适岗性培训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lang w:val="en-US" w:eastAsia="zh-CN"/>
              </w:rPr>
              <w:t>班微信群”，申请加入时请注明“企业名称+姓名”。</w:t>
            </w:r>
          </w:p>
        </w:tc>
      </w:tr>
    </w:tbl>
    <w:p>
      <w:pPr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联系人：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褚兰芬</w:t>
      </w:r>
    </w:p>
    <w:p>
      <w:pPr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/>
          <w:b/>
          <w:bCs/>
          <w:sz w:val="24"/>
          <w:szCs w:val="24"/>
        </w:rPr>
        <w:t>0571-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86792513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181671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93173</w:t>
      </w:r>
    </w:p>
    <w:p>
      <w:pPr>
        <w:snapToGrid w:val="0"/>
        <w:spacing w:line="360" w:lineRule="auto"/>
        <w:ind w:firstLine="482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邮箱：zjleasing@sina.cn</w:t>
      </w:r>
    </w:p>
    <w:p>
      <w:bookmarkStart w:id="0" w:name="_GoBack"/>
      <w:bookmarkEnd w:id="0"/>
    </w:p>
    <w:sectPr>
      <w:footerReference r:id="rId3" w:type="default"/>
      <w:pgSz w:w="11906" w:h="16838"/>
      <w:pgMar w:top="1814" w:right="1390" w:bottom="1584" w:left="1696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GE5NDVjZjllZDJkOThlY2NkNmJiNjJjNzIyN2UifQ=="/>
  </w:docVars>
  <w:rsids>
    <w:rsidRoot w:val="00000000"/>
    <w:rsid w:val="0AFD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2022-11-01T00:34:17Z</dcterms:created>
  <dc:creator>Caiwu</dc:creator>
  <cp:lastModifiedBy>WPS_594760374</cp:lastModifiedBy>
  <dcterms:modified xsi:type="dcterms:W3CDTF">2022-11-01T00:34:26Z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EABB975179D948199E8AE0595F177A5A</vt:lpwstr>
  </property>
</Properties>
</file>